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0"/>
          <w:szCs w:val="24"/>
          <w:lang w:val="en-US" w:eastAsia="zh-CN" w:bidi="ar-SA"/>
        </w:rPr>
      </w:pP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202</w:t>
      </w:r>
      <w:r>
        <w:rPr>
          <w:rStyle w:val="7"/>
          <w:rFonts w:hint="eastAsia" w:ascii="Times New Roman" w:hAnsi="Times New Roman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1年</w:t>
      </w:r>
      <w:bookmarkStart w:id="0" w:name="_GoBack"/>
      <w:bookmarkEnd w:id="0"/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“圣辉·护生功德奖”优秀团队奖申报/推荐表</w:t>
      </w: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0"/>
          <w:szCs w:val="24"/>
          <w:lang w:val="en-US" w:eastAsia="zh-CN" w:bidi="ar-SA"/>
        </w:rPr>
      </w:pPr>
    </w:p>
    <w:tbl>
      <w:tblPr>
        <w:tblStyle w:val="5"/>
        <w:tblW w:w="89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9"/>
        <w:gridCol w:w="1800"/>
        <w:gridCol w:w="893"/>
        <w:gridCol w:w="1375"/>
        <w:gridCol w:w="1181"/>
        <w:gridCol w:w="1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申报/推荐类型</w:t>
            </w:r>
          </w:p>
        </w:tc>
        <w:tc>
          <w:tcPr>
            <w:tcW w:w="7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关爱自然      </w:t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关爱社会      </w:t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关爱他人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团队名称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团队类别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社会团体</w:t>
            </w:r>
          </w:p>
          <w:p>
            <w:pPr>
              <w:tabs>
                <w:tab w:val="left" w:pos="126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民办非企业单位</w:t>
            </w:r>
          </w:p>
          <w:p>
            <w:pPr>
              <w:tabs>
                <w:tab w:val="left" w:pos="126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政府/事业单位</w:t>
            </w:r>
          </w:p>
          <w:p>
            <w:pPr>
              <w:tabs>
                <w:tab w:val="left" w:pos="126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工商注册的非营利组织</w:t>
            </w:r>
          </w:p>
          <w:p>
            <w:pPr>
              <w:tabs>
                <w:tab w:val="left" w:pos="126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成立时间</w:t>
            </w: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  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主要服务内容</w:t>
            </w:r>
          </w:p>
        </w:tc>
        <w:tc>
          <w:tcPr>
            <w:tcW w:w="7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负责人姓名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  务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邮  编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distribute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distribute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事迹材料</w:t>
            </w:r>
          </w:p>
        </w:tc>
        <w:tc>
          <w:tcPr>
            <w:tcW w:w="7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要求：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1、事迹材料字数在2000至3000字之间，仿宋，小四号字。事迹材料应包含基本信息、重要案例、媒体报道等内容，要数据化。可另附页。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2、以附件的形式一并发送5张照片并对照片命名，包括个人或集体照，行动照片等，照片清晰，大小不低于1M。同时包含组织logo照片。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3、以附件形式一并发送一个自我介绍视频，时长不低于3分钟，格式为mp4。可以是自己录制的介绍也可以是剪辑制作的行动总结等。</w:t>
            </w: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推荐意见</w:t>
            </w:r>
          </w:p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（推荐人/单位填写）</w:t>
            </w:r>
          </w:p>
        </w:tc>
        <w:tc>
          <w:tcPr>
            <w:tcW w:w="7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（盖  章）</w:t>
            </w: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年    月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  <w:r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仿宋" w:hAnsi="仿宋" w:eastAsia="仿宋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abs>
                              <w:tab w:val="center" w:pos="4153"/>
                              <w:tab w:val="right" w:pos="8306"/>
                            </w:tabs>
                            <w:textAlignment w:val="baseline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ZpPZA0gAAAAUBAAAPAAAAAAAAAAEAIAAAACIAAABkcnMvZG93bnJldi54bWxQSwECFAAUAAAA&#10;CACHTuJAKvxas7sBAAB+AwAADgAAAAAAAAABACAAAAAh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仿宋" w:hAnsi="仿宋" w:eastAsia="仿宋"/>
                        <w:kern w:val="2"/>
                        <w:sz w:val="30"/>
                        <w:szCs w:val="30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abs>
                        <w:tab w:val="center" w:pos="4153"/>
                        <w:tab w:val="right" w:pos="8306"/>
                      </w:tabs>
                      <w:textAlignment w:val="baseline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16521"/>
    <w:rsid w:val="2164783C"/>
    <w:rsid w:val="336C4BB0"/>
    <w:rsid w:val="424F69D1"/>
    <w:rsid w:val="48AB5677"/>
    <w:rsid w:val="4BBB72A9"/>
    <w:rsid w:val="73A82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nnotationText"/>
    <w:basedOn w:val="1"/>
    <w:qFormat/>
    <w:uiPriority w:val="0"/>
    <w:pPr>
      <w:jc w:val="left"/>
      <w:textAlignment w:val="baseline"/>
    </w:pPr>
  </w:style>
  <w:style w:type="table" w:customStyle="1" w:styleId="10">
    <w:name w:val="TableGrid"/>
    <w:basedOn w:val="8"/>
    <w:qFormat/>
    <w:uiPriority w:val="0"/>
  </w:style>
  <w:style w:type="paragraph" w:customStyle="1" w:styleId="11">
    <w:name w:val="179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2021-04-08T07:45:00Z</dcterms:created>
  <dc:creator>1234</dc:creator>
  <cp:lastModifiedBy>金牌帮女郎陈旭新号</cp:lastModifiedBy>
  <dcterms:modified xsi:type="dcterms:W3CDTF">2021-04-08T09:21:02Z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548F0B2742174DD597CB6189D15FF858</vt:lpwstr>
  </property>
</Properties>
</file>